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65"/>
        <w:gridCol w:w="6828"/>
      </w:tblGrid>
      <w:tr w14:paraId="5741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72" w:hRule="atLeast"/>
        </w:trPr>
        <w:tc>
          <w:tcPr>
            <w:tcW w:w="2665" w:type="dxa"/>
            <w:vAlign w:val="center"/>
          </w:tcPr>
          <w:p w14:paraId="61B0D33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lang w:eastAsia="tr-TR"/>
              </w:rPr>
              <w:drawing>
                <wp:inline distT="0" distB="0" distL="0" distR="0">
                  <wp:extent cx="628650" cy="647700"/>
                  <wp:effectExtent l="0" t="0" r="0" b="0"/>
                  <wp:docPr id="1" name="Resim 1" descr="logo_laci_büyük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logo_laci_büyük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8" w:type="dxa"/>
            <w:vAlign w:val="center"/>
          </w:tcPr>
          <w:p w14:paraId="5665B4E4">
            <w:pPr>
              <w:spacing w:before="40" w:after="40"/>
              <w:ind w:right="-7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TMMOB</w:t>
            </w:r>
          </w:p>
          <w:p w14:paraId="70A33D16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KİMYA MÜHENDİSLERİ ODASI</w:t>
            </w:r>
          </w:p>
          <w:p w14:paraId="696B0E42">
            <w:pPr>
              <w:spacing w:before="40" w:after="4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GÜNEY</w:t>
            </w:r>
            <w:r>
              <w:rPr>
                <w:rFonts w:hint="default" w:asciiTheme="minorHAnsi" w:hAnsiTheme="minorHAnsi" w:cstheme="minorHAnsi"/>
                <w:b/>
                <w:sz w:val="22"/>
                <w:szCs w:val="22"/>
                <w:lang w:val="tr-TR"/>
              </w:rPr>
              <w:t>DOĞU ANADOLUBÖLGE TEMSİLCİLİĞİ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</w:tr>
    </w:tbl>
    <w:p w14:paraId="796A0C96">
      <w:pPr>
        <w:jc w:val="center"/>
        <w:rPr>
          <w:rFonts w:asciiTheme="minorHAnsi" w:hAnsiTheme="minorHAnsi" w:cstheme="minorHAnsi"/>
          <w:b/>
          <w:bCs/>
        </w:rPr>
      </w:pPr>
    </w:p>
    <w:p w14:paraId="039103F5">
      <w:pPr>
        <w:ind w:right="-426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EĞİTİM BAŞVURU FORMU</w:t>
      </w:r>
    </w:p>
    <w:tbl>
      <w:tblPr>
        <w:tblStyle w:val="3"/>
        <w:tblW w:w="9465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55"/>
        <w:gridCol w:w="7110"/>
      </w:tblGrid>
      <w:tr w14:paraId="1BA9B6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8332C6F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ADI SOYADI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A0226A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2D29B5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02D19E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MESLEĞİ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E57D62E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05B17B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3B9F762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ODA SİCİL NO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7AF80C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71643E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0B86B73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MEZUN OLDUĞU ÜNV. / BÖLÜM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B09950B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7E225C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7F12B9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E-POSTA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BEEB8F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60D487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B70B35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CEP TELEFONU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8A7E05A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7B28E4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5EA7F39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EV TELEFONU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B17230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14:paraId="7E7BE4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538365">
            <w:pPr>
              <w:pStyle w:val="5"/>
              <w:ind w:left="14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CE6C06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166AC9D">
      <w:pPr>
        <w:rPr>
          <w:rFonts w:asciiTheme="minorHAnsi" w:hAnsiTheme="minorHAnsi" w:cstheme="minorHAnsi"/>
          <w:sz w:val="16"/>
          <w:szCs w:val="16"/>
        </w:rPr>
      </w:pPr>
    </w:p>
    <w:p w14:paraId="559D700B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(Varsa İşyeri ile İlgili)</w:t>
      </w:r>
    </w:p>
    <w:p w14:paraId="488712AC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3"/>
        <w:tblW w:w="9465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55"/>
        <w:gridCol w:w="7110"/>
      </w:tblGrid>
      <w:tr w14:paraId="77966E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4D5AF13">
            <w:pPr>
              <w:pStyle w:val="5"/>
              <w:ind w:left="12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ÇALIŞTIĞI İŞ YERİ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908F80E">
            <w:pPr>
              <w:pStyle w:val="5"/>
              <w:rPr>
                <w:rFonts w:asciiTheme="minorHAnsi" w:hAnsiTheme="minorHAnsi" w:cstheme="minorHAnsi"/>
              </w:rPr>
            </w:pPr>
          </w:p>
        </w:tc>
      </w:tr>
      <w:tr w14:paraId="16E187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1F49664">
            <w:pPr>
              <w:pStyle w:val="5"/>
              <w:ind w:left="12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İŞYERİNİN ADRESİ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28C7CF6">
            <w:pPr>
              <w:pStyle w:val="5"/>
              <w:rPr>
                <w:rFonts w:asciiTheme="minorHAnsi" w:hAnsiTheme="minorHAnsi" w:cstheme="minorHAnsi"/>
              </w:rPr>
            </w:pPr>
          </w:p>
        </w:tc>
      </w:tr>
      <w:tr w14:paraId="4F5639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3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3534BE2">
            <w:pPr>
              <w:pStyle w:val="5"/>
              <w:ind w:left="12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İŞYERİ TEL / FAKS</w:t>
            </w:r>
          </w:p>
        </w:tc>
        <w:tc>
          <w:tcPr>
            <w:tcW w:w="71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0EA9060">
            <w:pPr>
              <w:pStyle w:val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</w:t>
            </w:r>
          </w:p>
        </w:tc>
      </w:tr>
    </w:tbl>
    <w:p w14:paraId="0675991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3"/>
        <w:tblpPr w:leftFromText="141" w:rightFromText="141" w:vertAnchor="text" w:horzAnchor="margin" w:tblpY="436"/>
        <w:tblW w:w="9523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8422"/>
      </w:tblGrid>
      <w:tr w14:paraId="23B5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tblCellSpacing w:w="0" w:type="dxa"/>
        </w:trPr>
        <w:tc>
          <w:tcPr>
            <w:tcW w:w="1101" w:type="dxa"/>
            <w:vAlign w:val="center"/>
          </w:tcPr>
          <w:p w14:paraId="7A49587F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2" w:type="dxa"/>
            <w:vAlign w:val="center"/>
          </w:tcPr>
          <w:p w14:paraId="0846B5EB">
            <w:pPr>
              <w:pStyle w:val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SERA GAZI DOĞRULAYICI EĞİTİMİ</w:t>
            </w:r>
          </w:p>
        </w:tc>
      </w:tr>
      <w:tr w14:paraId="0B53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tblCellSpacing w:w="0" w:type="dxa"/>
        </w:trPr>
        <w:tc>
          <w:tcPr>
            <w:tcW w:w="1101" w:type="dxa"/>
            <w:vAlign w:val="center"/>
          </w:tcPr>
          <w:p w14:paraId="42169BDE">
            <w:pPr>
              <w:pStyle w:val="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2" w:type="dxa"/>
            <w:vAlign w:val="center"/>
          </w:tcPr>
          <w:p w14:paraId="63538EA4">
            <w:pPr>
              <w:pStyle w:val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SERA GAZI DOĞRULAYICI SINAVI</w:t>
            </w:r>
          </w:p>
        </w:tc>
      </w:tr>
    </w:tbl>
    <w:p w14:paraId="64F34937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* BAŞVURU YAPMAK İSTEDİĞİNİZ BÖLÜMLERİ İŞARETLEYİNİZ!</w:t>
      </w:r>
    </w:p>
    <w:p w14:paraId="66B3E42B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89948B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E64248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</w:rPr>
        <w:t xml:space="preserve">TARİH/İMZA: </w:t>
      </w:r>
    </w:p>
    <w:p w14:paraId="23AB2084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3F3C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062" w:type="dxa"/>
            <w:shd w:val="clear" w:color="auto" w:fill="auto"/>
            <w:vAlign w:val="center"/>
          </w:tcPr>
          <w:p w14:paraId="044E0A1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TMMOB Kimya Mühendisleri Odası Güney</w:t>
            </w:r>
            <w:r>
              <w:rPr>
                <w:rFonts w:hint="default"/>
                <w:b/>
                <w:bCs/>
                <w:lang w:val="tr-TR"/>
              </w:rPr>
              <w:t>doğu Anadolu Bölge Temsilciliği</w:t>
            </w:r>
            <w:r>
              <w:rPr>
                <w:b/>
                <w:bCs/>
              </w:rPr>
              <w:t xml:space="preserve"> </w:t>
            </w:r>
          </w:p>
          <w:p w14:paraId="2E043306">
            <w:pPr>
              <w:jc w:val="center"/>
              <w:rPr>
                <w:b/>
                <w:bCs/>
                <w:color w:val="FFFFFF" w:themeColor="background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Arial" w:cs="Arial"/>
                <w:i w:val="0"/>
                <w:iCs w:val="0"/>
                <w:color w:val="FFFFFF" w:themeColor="background1"/>
                <w:spacing w:val="0"/>
                <w:sz w:val="21"/>
                <w:szCs w:val="21"/>
                <w:highlight w:val="none"/>
                <w:shd w:val="clear" w:fill="333333"/>
                <w14:textFill>
                  <w14:solidFill>
                    <w14:schemeClr w14:val="bg1"/>
                  </w14:solidFill>
                </w14:textFill>
              </w:rPr>
              <w:t>SELAHATTİN EYYUBİ MAH. TURGUT ÖZEL BULV. BAYINDIRLIK CAD. 343. SOK BALEK APT. B BLOK 5/15 BAĞLAR - DİYARBAKIR</w:t>
            </w:r>
          </w:p>
          <w:p w14:paraId="20527A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İletişim: 0</w:t>
            </w:r>
            <w:r>
              <w:rPr>
                <w:rFonts w:hint="default"/>
                <w:b/>
                <w:bCs/>
                <w:lang w:val="tr-TR"/>
              </w:rPr>
              <w:t xml:space="preserve"> 412 229 61 21</w:t>
            </w:r>
            <w:r>
              <w:rPr>
                <w:b/>
                <w:bCs/>
              </w:rPr>
              <w:t>-05</w:t>
            </w:r>
            <w:r>
              <w:rPr>
                <w:rFonts w:hint="default"/>
                <w:b/>
                <w:bCs/>
                <w:lang w:val="tr-TR"/>
              </w:rPr>
              <w:t>34</w:t>
            </w:r>
            <w:r>
              <w:rPr>
                <w:b/>
                <w:bCs/>
              </w:rPr>
              <w:t xml:space="preserve"> 0</w:t>
            </w:r>
            <w:r>
              <w:rPr>
                <w:rFonts w:hint="default"/>
                <w:b/>
                <w:bCs/>
                <w:lang w:val="tr-TR"/>
              </w:rPr>
              <w:t>54</w:t>
            </w:r>
            <w:r>
              <w:rPr>
                <w:b/>
                <w:bCs/>
              </w:rPr>
              <w:t xml:space="preserve"> </w:t>
            </w:r>
            <w:r>
              <w:rPr>
                <w:rFonts w:hint="default"/>
                <w:b/>
                <w:bCs/>
                <w:lang w:val="tr-TR"/>
              </w:rPr>
              <w:t>13</w:t>
            </w:r>
            <w:r>
              <w:rPr>
                <w:b/>
                <w:bCs/>
              </w:rPr>
              <w:t xml:space="preserve"> </w:t>
            </w:r>
            <w:r>
              <w:rPr>
                <w:rFonts w:hint="default"/>
                <w:b/>
                <w:bCs/>
                <w:lang w:val="tr-TR"/>
              </w:rPr>
              <w:t>30</w:t>
            </w:r>
            <w:r>
              <w:rPr>
                <w:b/>
                <w:bCs/>
              </w:rPr>
              <w:t>- Whatsapp</w:t>
            </w:r>
            <w:bookmarkStart w:id="0" w:name="_GoBack"/>
            <w:bookmarkEnd w:id="0"/>
          </w:p>
          <w:p w14:paraId="59F41F8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 xml:space="preserve"> E-Posta: g</w:t>
            </w:r>
            <w:r>
              <w:rPr>
                <w:rFonts w:hint="default"/>
                <w:b/>
                <w:bCs/>
                <w:lang w:val="tr-TR"/>
              </w:rPr>
              <w:t>abtm</w:t>
            </w:r>
            <w:r>
              <w:rPr>
                <w:b/>
                <w:bCs/>
              </w:rPr>
              <w:t>@kmo.org.tr</w:t>
            </w:r>
          </w:p>
        </w:tc>
      </w:tr>
    </w:tbl>
    <w:p w14:paraId="2DDE8B7A">
      <w:pPr>
        <w:rPr>
          <w:rFonts w:asciiTheme="minorHAnsi" w:hAnsiTheme="minorHAnsi" w:cstheme="minorHAnsi"/>
        </w:rPr>
      </w:pPr>
    </w:p>
    <w:sectPr>
      <w:pgSz w:w="11906" w:h="16838"/>
      <w:pgMar w:top="540" w:right="1417" w:bottom="899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applyBreakingRules/>
    <w:doNotWrapTextWithPunct/>
    <w:doNotUseEastAsianBreakRules/>
    <w:compatSetting w:name="compatibilityMode" w:uri="http://schemas.microsoft.com/office/word" w:val="12"/>
  </w:compat>
  <w:rsids>
    <w:rsidRoot w:val="00BC0C97"/>
    <w:rsid w:val="0009061F"/>
    <w:rsid w:val="000A3F91"/>
    <w:rsid w:val="00125DA6"/>
    <w:rsid w:val="001437AF"/>
    <w:rsid w:val="001D5744"/>
    <w:rsid w:val="001D6348"/>
    <w:rsid w:val="001E1EB1"/>
    <w:rsid w:val="00265BDC"/>
    <w:rsid w:val="002C4734"/>
    <w:rsid w:val="002E12E8"/>
    <w:rsid w:val="00386DD9"/>
    <w:rsid w:val="003C51D0"/>
    <w:rsid w:val="00491BCC"/>
    <w:rsid w:val="00501D2B"/>
    <w:rsid w:val="00530BFA"/>
    <w:rsid w:val="005767ED"/>
    <w:rsid w:val="005F2970"/>
    <w:rsid w:val="006A417B"/>
    <w:rsid w:val="007C3A3A"/>
    <w:rsid w:val="00884041"/>
    <w:rsid w:val="008A4776"/>
    <w:rsid w:val="00932006"/>
    <w:rsid w:val="009A0C20"/>
    <w:rsid w:val="009C0D9B"/>
    <w:rsid w:val="00A17E30"/>
    <w:rsid w:val="00A24288"/>
    <w:rsid w:val="00A628E5"/>
    <w:rsid w:val="00AC355A"/>
    <w:rsid w:val="00AD6B02"/>
    <w:rsid w:val="00B54886"/>
    <w:rsid w:val="00B74D62"/>
    <w:rsid w:val="00BA68A9"/>
    <w:rsid w:val="00BB7E2E"/>
    <w:rsid w:val="00BC0C97"/>
    <w:rsid w:val="00CC413D"/>
    <w:rsid w:val="00D752CD"/>
    <w:rsid w:val="00F55415"/>
    <w:rsid w:val="00FB2AD6"/>
    <w:rsid w:val="00FB76CE"/>
    <w:rsid w:val="00FC69DB"/>
    <w:rsid w:val="1F873664"/>
    <w:rsid w:val="6BC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tr-TR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character" w:customStyle="1" w:styleId="6">
    <w:name w:val="Balon Metni Char"/>
    <w:basedOn w:val="2"/>
    <w:link w:val="4"/>
    <w:semiHidden/>
    <w:uiPriority w:val="99"/>
    <w:rPr>
      <w:rFonts w:ascii="Tahoma" w:hAnsi="Tahoma" w:cs="Tahoma"/>
      <w:sz w:val="16"/>
      <w:szCs w:val="16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KMO</Company>
  <Pages>1</Pages>
  <Words>92</Words>
  <Characters>513</Characters>
  <Lines>4</Lines>
  <Paragraphs>1</Paragraphs>
  <TotalTime>6</TotalTime>
  <ScaleCrop>false</ScaleCrop>
  <LinksUpToDate>false</LinksUpToDate>
  <CharactersWithSpaces>636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2023-10-16T14:56:00Z</dcterms:created>
  <dc:creator>BAHAR</dc:creator>
  <cp:lastModifiedBy>lenova</cp:lastModifiedBy>
  <dcterms:modified xsi:type="dcterms:W3CDTF">2026-09-09T10:09:54Z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eyJoZGlkIjoiZjExMThiYmRiNWNhMzQ1MmFiZWM0ODMwNWFlYWZlYzYifQ==</vt:lpwstr>
  </property>
  <property fmtid="{D5CDD505-2E9C-101B-9397-08002B2CF9AE}" pid="3" name="KSOProductBuildVer">
    <vt:lpwstr>1055-12.1.0.28485</vt:lpwstr>
  </property>
  <property fmtid="{D5CDD505-2E9C-101B-9397-08002B2CF9AE}" pid="4" name="ICV">
    <vt:lpwstr>2571839BBC7D4B3892AEA43367824A60_12</vt:lpwstr>
  </property>
</Properties>
</file>